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46" w:rsidRPr="00464078" w:rsidRDefault="00170E46" w:rsidP="00464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4078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464078">
        <w:rPr>
          <w:rFonts w:ascii="Times New Roman" w:hAnsi="Times New Roman"/>
          <w:b/>
          <w:sz w:val="24"/>
          <w:szCs w:val="24"/>
        </w:rPr>
        <w:t xml:space="preserve"> Всероссийский конгресс пациентов</w:t>
      </w:r>
    </w:p>
    <w:p w:rsidR="00170E46" w:rsidRPr="00464078" w:rsidRDefault="00170E46" w:rsidP="00464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64078">
        <w:rPr>
          <w:rFonts w:ascii="Times New Roman" w:hAnsi="Times New Roman"/>
          <w:b/>
          <w:sz w:val="24"/>
          <w:szCs w:val="24"/>
        </w:rPr>
        <w:t xml:space="preserve">9 ноября 2016 года, </w:t>
      </w:r>
      <w:proofErr w:type="gramStart"/>
      <w:r w:rsidRPr="0046407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464078">
        <w:rPr>
          <w:rFonts w:ascii="Times New Roman" w:hAnsi="Times New Roman"/>
          <w:b/>
          <w:sz w:val="24"/>
          <w:szCs w:val="24"/>
        </w:rPr>
        <w:t xml:space="preserve">. Москва </w:t>
      </w:r>
    </w:p>
    <w:p w:rsidR="00DA7581" w:rsidRPr="00464078" w:rsidRDefault="00DA7581" w:rsidP="00464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581" w:rsidRPr="00464078" w:rsidRDefault="00DA7581" w:rsidP="00464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078">
        <w:rPr>
          <w:rFonts w:ascii="Times New Roman" w:hAnsi="Times New Roman"/>
          <w:b/>
          <w:sz w:val="24"/>
          <w:szCs w:val="24"/>
        </w:rPr>
        <w:t xml:space="preserve">РЕЗОЛЮЦИЯ </w:t>
      </w:r>
    </w:p>
    <w:p w:rsidR="00DA7581" w:rsidRPr="00464078" w:rsidRDefault="00170E46" w:rsidP="00464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078">
        <w:rPr>
          <w:rFonts w:ascii="Times New Roman" w:hAnsi="Times New Roman"/>
          <w:b/>
          <w:sz w:val="24"/>
          <w:szCs w:val="24"/>
        </w:rPr>
        <w:t>К</w:t>
      </w:r>
      <w:r w:rsidR="00DA7581" w:rsidRPr="00464078">
        <w:rPr>
          <w:rFonts w:ascii="Times New Roman" w:hAnsi="Times New Roman"/>
          <w:b/>
          <w:sz w:val="24"/>
          <w:szCs w:val="24"/>
        </w:rPr>
        <w:t>ругл</w:t>
      </w:r>
      <w:r w:rsidR="00464078">
        <w:rPr>
          <w:rFonts w:ascii="Times New Roman" w:hAnsi="Times New Roman"/>
          <w:b/>
          <w:sz w:val="24"/>
          <w:szCs w:val="24"/>
        </w:rPr>
        <w:t>ый стол</w:t>
      </w:r>
      <w:r w:rsidRPr="00464078">
        <w:rPr>
          <w:rFonts w:ascii="Times New Roman" w:hAnsi="Times New Roman"/>
          <w:b/>
          <w:sz w:val="24"/>
          <w:szCs w:val="24"/>
        </w:rPr>
        <w:t xml:space="preserve"> № 6</w:t>
      </w:r>
      <w:r w:rsidR="00464078">
        <w:rPr>
          <w:rFonts w:ascii="Times New Roman" w:hAnsi="Times New Roman"/>
          <w:b/>
          <w:sz w:val="24"/>
          <w:szCs w:val="24"/>
        </w:rPr>
        <w:t xml:space="preserve">. </w:t>
      </w:r>
      <w:r w:rsidR="00DA7581" w:rsidRPr="00464078">
        <w:rPr>
          <w:rFonts w:ascii="Times New Roman" w:hAnsi="Times New Roman"/>
          <w:b/>
          <w:sz w:val="24"/>
          <w:szCs w:val="24"/>
        </w:rPr>
        <w:t>«Информационные технологии в современном здравоохранении. Проблемы и решения в интересах пациентов»</w:t>
      </w:r>
    </w:p>
    <w:p w:rsidR="00DA7581" w:rsidRPr="00170E46" w:rsidRDefault="00DA7581" w:rsidP="00960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581" w:rsidRPr="00170E46" w:rsidRDefault="00DA7581" w:rsidP="0046407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E46">
        <w:rPr>
          <w:rFonts w:ascii="Times New Roman" w:hAnsi="Times New Roman"/>
          <w:sz w:val="24"/>
          <w:szCs w:val="24"/>
        </w:rPr>
        <w:t>Участники круглого стола, заслушав выступления докладчиков и всестороннее обсудив проблемы развития информационных технологий в здравоохранении и их влияние на качество лечения и практическую пользу для пациентов, решили:</w:t>
      </w:r>
    </w:p>
    <w:p w:rsidR="00DA7581" w:rsidRPr="00170E46" w:rsidRDefault="00DA7581" w:rsidP="00464078">
      <w:pPr>
        <w:pStyle w:val="1"/>
        <w:numPr>
          <w:ilvl w:val="0"/>
          <w:numId w:val="1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E46">
        <w:rPr>
          <w:rFonts w:ascii="Times New Roman" w:hAnsi="Times New Roman"/>
          <w:sz w:val="24"/>
          <w:szCs w:val="24"/>
        </w:rPr>
        <w:t xml:space="preserve">Поддержать необходимость законодательного регулирования вопросов оказания медицинских услуг с применением телемедицинских технологий, особое внимание обратив на вопросы идентификации медицинского работника и пациента, возможность врачу дистанционно корректировать назначенное лечение. Обратиться к Председателю Государственной думы Российской Федерации о включении этого вопроса в перечень первоочередных рассматриваемых  проектов в осеннюю сессию и привлечению экспертов Всероссийского союза пациентов. </w:t>
      </w:r>
    </w:p>
    <w:p w:rsidR="00DA7581" w:rsidRPr="00170E46" w:rsidRDefault="00DA7581" w:rsidP="00464078">
      <w:pPr>
        <w:pStyle w:val="1"/>
        <w:numPr>
          <w:ilvl w:val="0"/>
          <w:numId w:val="1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E46">
        <w:rPr>
          <w:rFonts w:ascii="Times New Roman" w:hAnsi="Times New Roman"/>
          <w:sz w:val="24"/>
          <w:szCs w:val="24"/>
        </w:rPr>
        <w:t>Просить Министерство здравоохранения Российской Федерации в первоочередном порядке рассмотреть вопросы нормативного обеспечения вопросов применения телемедицинских технологий при оказании медицинских услуг, определить правила их выполнения, учета, протоколирования и оплаты. Обратить внимание при этом, что оказание телемедицинских консультаций не влечет за собой увеличение их стоимости или технологии выполнения, более того, включение их в расписание работы врачей существенно уменьшает временные потери пациентов и стоимость медицинских услуг.</w:t>
      </w:r>
    </w:p>
    <w:p w:rsidR="00DA7581" w:rsidRPr="00170E46" w:rsidRDefault="00DA7581" w:rsidP="00464078">
      <w:pPr>
        <w:pStyle w:val="1"/>
        <w:numPr>
          <w:ilvl w:val="0"/>
          <w:numId w:val="1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E46">
        <w:rPr>
          <w:rFonts w:ascii="Times New Roman" w:hAnsi="Times New Roman"/>
          <w:sz w:val="24"/>
          <w:szCs w:val="24"/>
        </w:rPr>
        <w:t xml:space="preserve">Рекомендовать органам исполнительной власти субъектов Российской Федерации в сфере здравоохранения в первую очередь реализовывать проекты, направленные на дистанционный мониторинг наиболее уязвимых граждан РФ – инвалидов и больных социально-значимыми, а также редкими и орфанными заболеваниями. </w:t>
      </w:r>
    </w:p>
    <w:p w:rsidR="00DA7581" w:rsidRPr="00170E46" w:rsidRDefault="00DA7581" w:rsidP="00464078">
      <w:pPr>
        <w:pStyle w:val="1"/>
        <w:numPr>
          <w:ilvl w:val="0"/>
          <w:numId w:val="1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E46">
        <w:rPr>
          <w:rFonts w:ascii="Times New Roman" w:hAnsi="Times New Roman"/>
          <w:sz w:val="24"/>
          <w:szCs w:val="24"/>
        </w:rPr>
        <w:t>Поддержать инициативу Советника Президента Российской Федерации Клименко Г.С. и Института развития Интернета о развитии интеллектуальных систем поддержки принятия врачебных решений, в том числе систем интеллектуальной обработки больших данных и распознавания образов, а также проведение конкурса разработчиков медицинских датчиков «Знание - сила» для выявления лучших разработок</w:t>
      </w:r>
      <w:r w:rsidRPr="00170E46">
        <w:rPr>
          <w:rFonts w:ascii="Times New Roman" w:hAnsi="Times New Roman"/>
          <w:sz w:val="24"/>
          <w:szCs w:val="24"/>
          <w:lang w:eastAsia="ru-RU"/>
        </w:rPr>
        <w:t xml:space="preserve"> о области неинвазивных датчиков - устройств, обеспечивающих мониторинг и дистанционную передачу информации о параметрах здоровья человека</w:t>
      </w:r>
      <w:r w:rsidRPr="00170E46">
        <w:rPr>
          <w:rFonts w:ascii="Times New Roman" w:hAnsi="Times New Roman"/>
          <w:sz w:val="24"/>
          <w:szCs w:val="24"/>
        </w:rPr>
        <w:t>. Рекомендовать проведение апробации решений на базе Первого МГМСУ им. И.М. Сеченова, других ведущих медицинских центров во взаимодействии с Всероссийским союзом пациентов.</w:t>
      </w:r>
    </w:p>
    <w:p w:rsidR="00DA7581" w:rsidRPr="00170E46" w:rsidRDefault="00DA7581" w:rsidP="00464078">
      <w:pPr>
        <w:pStyle w:val="1"/>
        <w:numPr>
          <w:ilvl w:val="0"/>
          <w:numId w:val="1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E46">
        <w:rPr>
          <w:rFonts w:ascii="Times New Roman" w:hAnsi="Times New Roman"/>
          <w:sz w:val="24"/>
          <w:szCs w:val="24"/>
        </w:rPr>
        <w:t>Поддержать необходимость законодательного и нормативного обеспечения дистанционной торговли лекарственными средствами, в т.ч. рецептурными, в первую очередь для наиболее нуждающихся групп пациентов.</w:t>
      </w:r>
    </w:p>
    <w:p w:rsidR="003D5EBA" w:rsidRPr="00170E46" w:rsidRDefault="00163222" w:rsidP="00464078">
      <w:pPr>
        <w:pStyle w:val="1"/>
        <w:numPr>
          <w:ilvl w:val="0"/>
          <w:numId w:val="1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0E46">
        <w:rPr>
          <w:rFonts w:ascii="Times New Roman" w:hAnsi="Times New Roman"/>
          <w:sz w:val="24"/>
          <w:szCs w:val="24"/>
        </w:rPr>
        <w:t xml:space="preserve">Для реализации инициатив, в период между Всероссийскими </w:t>
      </w:r>
      <w:r w:rsidR="00EE2826" w:rsidRPr="00170E46">
        <w:rPr>
          <w:rFonts w:ascii="Times New Roman" w:hAnsi="Times New Roman"/>
          <w:sz w:val="24"/>
          <w:szCs w:val="24"/>
        </w:rPr>
        <w:t>конгрессами пациентов</w:t>
      </w:r>
      <w:r w:rsidRPr="00170E46">
        <w:rPr>
          <w:rFonts w:ascii="Times New Roman" w:hAnsi="Times New Roman"/>
          <w:sz w:val="24"/>
          <w:szCs w:val="24"/>
        </w:rPr>
        <w:t>,  создать постоянно действующий комитет «Информационные технологии в современном здравоохранении. Проблемы и решения в интересах пациентов» и поручить Лаврову О.В. организовать его деятельность и информировать заинтересованные стороны.</w:t>
      </w:r>
    </w:p>
    <w:sectPr w:rsidR="003D5EBA" w:rsidRPr="00170E46" w:rsidSect="00D9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Ginga&gt;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5E35"/>
    <w:multiLevelType w:val="hybridMultilevel"/>
    <w:tmpl w:val="75B2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BA6"/>
    <w:rsid w:val="000370B8"/>
    <w:rsid w:val="000A0FC3"/>
    <w:rsid w:val="00163222"/>
    <w:rsid w:val="00170E46"/>
    <w:rsid w:val="002577A0"/>
    <w:rsid w:val="003D5EBA"/>
    <w:rsid w:val="00431488"/>
    <w:rsid w:val="0044526F"/>
    <w:rsid w:val="00464078"/>
    <w:rsid w:val="005F144F"/>
    <w:rsid w:val="00675E62"/>
    <w:rsid w:val="006E22CD"/>
    <w:rsid w:val="007A34DE"/>
    <w:rsid w:val="00960BA6"/>
    <w:rsid w:val="00B21C74"/>
    <w:rsid w:val="00C63E55"/>
    <w:rsid w:val="00CD26EC"/>
    <w:rsid w:val="00D977D1"/>
    <w:rsid w:val="00DA7581"/>
    <w:rsid w:val="00E56C4B"/>
    <w:rsid w:val="00EC1E32"/>
    <w:rsid w:val="00EE2826"/>
    <w:rsid w:val="00FC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D977D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1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957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636375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7862">
                      <w:blockQuote w:val="1"/>
                      <w:marLeft w:val="0"/>
                      <w:marRight w:val="-15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963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VII Всероссийский Конгресс пациентов</vt:lpstr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Всероссийский Конгресс пациентов</dc:title>
  <dc:subject/>
  <dc:creator>1</dc:creator>
  <cp:keywords/>
  <dc:description/>
  <cp:lastModifiedBy>.</cp:lastModifiedBy>
  <cp:revision>3</cp:revision>
  <dcterms:created xsi:type="dcterms:W3CDTF">2016-12-03T14:32:00Z</dcterms:created>
  <dcterms:modified xsi:type="dcterms:W3CDTF">2016-12-04T10:51:00Z</dcterms:modified>
</cp:coreProperties>
</file>